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93"/>
        <w:gridCol w:w="5932"/>
        <w:gridCol w:w="1292"/>
        <w:gridCol w:w="1428"/>
      </w:tblGrid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</w:pPr>
            <w:r>
              <w:t>№ п/п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</w:pPr>
            <w:r>
              <w:t>Наименование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</w:pPr>
            <w:r>
              <w:t>Единица измерения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</w:pPr>
            <w:r>
              <w:t>Количество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Сухофрукты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Сухофрукты для  ГУ «Республиканский центр матери и ребенка»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Сухофрукты для ГУ «</w:t>
            </w:r>
            <w:proofErr w:type="spellStart"/>
            <w:r>
              <w:rPr>
                <w:sz w:val="22"/>
                <w:szCs w:val="22"/>
              </w:rPr>
              <w:t>Слободзейская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Сухофрукты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Сухофрукты для ГУ "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больница"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Яблочный осветленный сок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Яблочный осветленный сок для  ГУ «Республиканский центр матери и ребенка»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Яблочный осветленный сок  для ГУЗ «Днестровская городская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Яблочный осветленный сок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Яблочный осветленный сок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Томатный сок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2 296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Томатный сок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Говядина 1 категории для  ГУ «Республиканский центр матери и ребенка»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1 376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Говядина 1 категории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Говядина 1 категории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1 766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Фарш </w:t>
            </w:r>
            <w:proofErr w:type="spellStart"/>
            <w:r>
              <w:rPr>
                <w:sz w:val="22"/>
                <w:szCs w:val="22"/>
              </w:rPr>
              <w:t>свино</w:t>
            </w:r>
            <w:proofErr w:type="spellEnd"/>
            <w:r>
              <w:rPr>
                <w:sz w:val="22"/>
                <w:szCs w:val="22"/>
              </w:rPr>
              <w:t>-говяжий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Фарш </w:t>
            </w:r>
            <w:proofErr w:type="spellStart"/>
            <w:r>
              <w:rPr>
                <w:sz w:val="22"/>
                <w:szCs w:val="22"/>
              </w:rPr>
              <w:t>свино</w:t>
            </w:r>
            <w:proofErr w:type="spellEnd"/>
            <w:r>
              <w:rPr>
                <w:sz w:val="22"/>
                <w:szCs w:val="22"/>
              </w:rPr>
              <w:t>-говяжий для ГУ «</w:t>
            </w:r>
            <w:proofErr w:type="spellStart"/>
            <w:r>
              <w:rPr>
                <w:sz w:val="22"/>
                <w:szCs w:val="22"/>
              </w:rPr>
              <w:t>Слободзейская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Фарш </w:t>
            </w:r>
            <w:proofErr w:type="spellStart"/>
            <w:r>
              <w:rPr>
                <w:sz w:val="22"/>
                <w:szCs w:val="22"/>
              </w:rPr>
              <w:t>свино</w:t>
            </w:r>
            <w:proofErr w:type="spellEnd"/>
            <w:r>
              <w:rPr>
                <w:sz w:val="22"/>
                <w:szCs w:val="22"/>
              </w:rPr>
              <w:t xml:space="preserve">-говяжий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</w:t>
            </w:r>
          </w:p>
        </w:tc>
      </w:tr>
      <w:tr w:rsidR="00A533C5" w:rsidTr="00A533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Фарш </w:t>
            </w:r>
            <w:proofErr w:type="spellStart"/>
            <w:r>
              <w:rPr>
                <w:sz w:val="22"/>
                <w:szCs w:val="22"/>
              </w:rPr>
              <w:t>свино</w:t>
            </w:r>
            <w:proofErr w:type="spellEnd"/>
            <w:r>
              <w:rPr>
                <w:sz w:val="22"/>
                <w:szCs w:val="22"/>
              </w:rPr>
              <w:t>-говяжий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</w:t>
            </w:r>
          </w:p>
        </w:tc>
      </w:tr>
      <w:tr w:rsidR="00A533C5" w:rsidTr="00A533C5">
        <w:trPr>
          <w:trHeight w:val="19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Колбаса докторская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</w:t>
            </w:r>
          </w:p>
        </w:tc>
      </w:tr>
      <w:tr w:rsidR="00A533C5" w:rsidTr="00A533C5">
        <w:trPr>
          <w:trHeight w:val="19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Колбаса докторская для ГУЗ «Днестровская городская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A533C5" w:rsidTr="00A533C5">
        <w:trPr>
          <w:trHeight w:val="19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Колбаса докторская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533C5" w:rsidTr="00A533C5">
        <w:trPr>
          <w:trHeight w:val="19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Колбаса докторская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A533C5" w:rsidTr="00A533C5">
        <w:trPr>
          <w:trHeight w:val="3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Сосиски молочные для  ГУ «Республиканский центр матери и ребенка»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A533C5" w:rsidTr="00A533C5">
        <w:trPr>
          <w:trHeight w:val="3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Сосиски молочные для ГУ «</w:t>
            </w:r>
            <w:proofErr w:type="spellStart"/>
            <w:r>
              <w:rPr>
                <w:sz w:val="22"/>
                <w:szCs w:val="22"/>
              </w:rPr>
              <w:t>Слободзейская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</w:t>
            </w:r>
          </w:p>
        </w:tc>
      </w:tr>
      <w:tr w:rsidR="00A533C5" w:rsidTr="00A533C5">
        <w:trPr>
          <w:trHeight w:val="3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Сосиски молочные для ГУЗ «Днестровская городская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533C5" w:rsidTr="00A533C5">
        <w:trPr>
          <w:trHeight w:val="3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Сосиски молочные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</w:tr>
      <w:tr w:rsidR="00A533C5" w:rsidTr="00A533C5">
        <w:trPr>
          <w:trHeight w:val="3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Сосиски молочные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A533C5" w:rsidTr="00A533C5">
        <w:trPr>
          <w:trHeight w:val="70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Сосиски молочные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1 866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 для  ГУ «Республиканский центр матери и ребенка»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1 492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 для ГУ «</w:t>
            </w:r>
            <w:proofErr w:type="spellStart"/>
            <w:r>
              <w:rPr>
                <w:sz w:val="22"/>
                <w:szCs w:val="22"/>
              </w:rPr>
              <w:t>Слободзейская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1 695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 для ГУЗ «Днестровская городская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Хек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1 985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</w:t>
            </w:r>
          </w:p>
        </w:tc>
      </w:tr>
      <w:tr w:rsidR="00A533C5" w:rsidTr="00A533C5">
        <w:trPr>
          <w:trHeight w:val="285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3 330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 для ГУ «Республиканская клиническая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для  ГУ «Республиканский центр матери и ребенка»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для ГУ «</w:t>
            </w:r>
            <w:proofErr w:type="spellStart"/>
            <w:r>
              <w:rPr>
                <w:sz w:val="22"/>
                <w:szCs w:val="22"/>
              </w:rPr>
              <w:t>Слободзейская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для ГУЗ «Днестровская городская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Чай для ГУ «Республиканская психиатрическая больница», с. </w:t>
            </w:r>
            <w:proofErr w:type="spellStart"/>
            <w:r>
              <w:rPr>
                <w:sz w:val="22"/>
                <w:szCs w:val="22"/>
              </w:rPr>
              <w:t>Выхватинцы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Рыбницкого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для ГУ «Каменская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533C5" w:rsidTr="00A533C5">
        <w:trPr>
          <w:trHeight w:val="26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для ГУ «</w:t>
            </w:r>
            <w:proofErr w:type="spellStart"/>
            <w:r>
              <w:rPr>
                <w:sz w:val="22"/>
                <w:szCs w:val="22"/>
              </w:rPr>
              <w:t>Рыбницкая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больница»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3C5" w:rsidRDefault="00A53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</w:tbl>
    <w:p w:rsidR="00FF26B5" w:rsidRDefault="00FF26B5">
      <w:bookmarkStart w:id="0" w:name="_GoBack"/>
      <w:bookmarkEnd w:id="0"/>
    </w:p>
    <w:sectPr w:rsidR="00FF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29E"/>
    <w:rsid w:val="00A0429E"/>
    <w:rsid w:val="00A533C5"/>
    <w:rsid w:val="00FF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23FE6-EEA1-4CED-B506-A178B5FE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2024-06-27T05:26:00Z</dcterms:created>
  <dcterms:modified xsi:type="dcterms:W3CDTF">2024-06-27T05:37:00Z</dcterms:modified>
</cp:coreProperties>
</file>